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9" w:rsidRPr="00B23F49" w:rsidRDefault="00B23F49" w:rsidP="00B23F4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</w:pPr>
      <w:r w:rsidRPr="00B23F49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fldChar w:fldCharType="begin"/>
      </w:r>
      <w:r w:rsidRPr="00B23F49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instrText xml:space="preserve"> HYPERLINK "https://www.facebook.com/antoniofini?__cft__%5b0%5d=AZWiXTh8iwdMUmS09RTwV1kB42qX2HWk8l1jE43q7u24kMBGLUXvncMuBAdR9UkXwJs0gLUazZ-WT0Efss5zPCeWPF0T4jVsz3RlkQFjcyl15NMFlMZpxF__E-QCJcFIa93ffA_y6Szk3vmR3jvshFzIknXqO08Ak7PW5732M3m-2Q&amp;__tn__=-UC%2CP-y-R" \t "_blank" </w:instrText>
      </w:r>
      <w:r w:rsidRPr="00B23F49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fldChar w:fldCharType="separate"/>
      </w:r>
      <w:r w:rsidRPr="00B23F49">
        <w:rPr>
          <w:rFonts w:ascii="Segoe UI" w:eastAsia="Times New Roman" w:hAnsi="Segoe UI" w:cs="Segoe UI"/>
          <w:b/>
          <w:bCs/>
          <w:color w:val="3C61AA"/>
          <w:sz w:val="25"/>
          <w:u w:val="single"/>
          <w:lang w:eastAsia="it-IT"/>
        </w:rPr>
        <w:t>Antonio Fini</w:t>
      </w:r>
      <w:r w:rsidRPr="00B23F49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fldChar w:fldCharType="end"/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hyperlink r:id="rId4" w:tgtFrame="_blank" w:history="1">
        <w:r w:rsidRPr="00B23F49">
          <w:rPr>
            <w:rFonts w:ascii="Segoe UI" w:eastAsia="Times New Roman" w:hAnsi="Segoe UI" w:cs="Segoe UI"/>
            <w:b/>
            <w:bCs/>
            <w:color w:val="3C61AA"/>
            <w:sz w:val="20"/>
            <w:u w:val="single"/>
            <w:lang w:eastAsia="it-IT"/>
          </w:rPr>
          <w:t>6 gennaio alle ore 16:18</w:t>
        </w:r>
      </w:hyperlink>
      <w:r w:rsidRPr="00B23F49">
        <w:rPr>
          <w:rFonts w:ascii="Segoe UI" w:eastAsia="Times New Roman" w:hAnsi="Segoe UI" w:cs="Segoe UI"/>
          <w:color w:val="000000"/>
          <w:sz w:val="20"/>
          <w:lang w:eastAsia="it-IT"/>
        </w:rPr>
        <w:t>  ·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 TERRIBILE DAD: COMPETENZE PERSE O ANCHE ACQUISITE?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Secondo la narrazione mediatica (con nutrito corredo di articoli e post da parte di esperti e intellettuali) la DAD ha comportato una terribile "perdita" di conoscenze e competenze da parte degli studenti.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Sarà davvero così?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In realtà non si sa, perché non vi sono "misurazioni" che consentano di validare questa tesi, peraltro accolta in modo praticamente unanime e utilizzata anche da chi invoca un prolungamento delle lezioni durante la prossima estate.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Non mi pare invece di avere ascoltato voci su eventuali competenze ACQUISITE, grazie (o a causa?) della didattica a distanza.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Sembra davvero che si siano gettati mesi e mesi di duro lavoro da parte degli insegnanti e degli studenti stessi.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Nel mio piccolissimo, a fine anno scolastico scorso, ho proposto un questionario anonimo di valutazione non solo a docenti e a famiglie ma anche ai ragazzi della secondaria di primo grado e delle classi quinte della primaria.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Hanno risposto oltre 400 ragazze e ragazzi, ed è già un risultato straordinario!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Ancor più sorprendentemente, la stragrande maggioranza ha riempito anche i campi liberi (aspetti positivi e negativi), dai quali sono emersi pensieri di grande profondità e interesse.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Molti di questi pensieri iniziano con "ho imparato" e a me sembra che su questo varrebbe la pena di riflettere.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Ne ho raccolti alcuni, che propongo qui come </w:t>
      </w:r>
      <w:proofErr w:type="spellStart"/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screenshot</w:t>
      </w:r>
      <w:proofErr w:type="spellEnd"/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ma, se servisse, sono pronto a pubblicarli integralmente.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È evidente che non tutti sono pienamente "positivi" (ci mancherebbe!).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Sono in molti infatti ad avere evidenziato le inevitabili criticità, a partire dalle difficoltà di connessione e dalla mancanza fisica dei compagni e dell'ambiente scolastico.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Tuttavia, non si può certo sostenere che non abbiano imparato nulla o che abbiano "perso" tutto il loro tempo!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Qualcosa sicuramente si sarà perso (magari qualche "contenuto"?) ma perché non mettere sul piatto della bilancia anche ciò che di nuovo si è invece imparato?</w:t>
      </w:r>
    </w:p>
    <w:p w:rsidR="00B23F49" w:rsidRPr="00B23F49" w:rsidRDefault="00B23F49" w:rsidP="00B23F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23F4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Magari non qualcosa di strettamente "scolastico" ma, chissà, più profondamente appreso...</w:t>
      </w:r>
    </w:p>
    <w:p w:rsidR="00336914" w:rsidRDefault="00B23F49"/>
    <w:sectPr w:rsidR="00336914" w:rsidSect="00877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F49"/>
    <w:rsid w:val="001E2CD1"/>
    <w:rsid w:val="00273BB8"/>
    <w:rsid w:val="008775D7"/>
    <w:rsid w:val="00B2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5D7"/>
  </w:style>
  <w:style w:type="paragraph" w:styleId="Titolo3">
    <w:name w:val="heading 3"/>
    <w:basedOn w:val="Normale"/>
    <w:link w:val="Titolo3Carattere"/>
    <w:uiPriority w:val="9"/>
    <w:qFormat/>
    <w:rsid w:val="00B2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3F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23F49"/>
    <w:rPr>
      <w:b/>
      <w:bCs/>
    </w:rPr>
  </w:style>
  <w:style w:type="character" w:customStyle="1" w:styleId="tojvnm2t">
    <w:name w:val="tojvnm2t"/>
    <w:basedOn w:val="Carpredefinitoparagrafo"/>
    <w:rsid w:val="00B23F49"/>
  </w:style>
  <w:style w:type="character" w:customStyle="1" w:styleId="j1lvzwm4">
    <w:name w:val="j1lvzwm4"/>
    <w:basedOn w:val="Carpredefinitoparagrafo"/>
    <w:rsid w:val="00B23F49"/>
  </w:style>
  <w:style w:type="character" w:customStyle="1" w:styleId="jpp8pzdo">
    <w:name w:val="jpp8pzdo"/>
    <w:basedOn w:val="Carpredefinitoparagrafo"/>
    <w:rsid w:val="00B23F49"/>
  </w:style>
  <w:style w:type="character" w:customStyle="1" w:styleId="rfua0xdk">
    <w:name w:val="rfua0xdk"/>
    <w:basedOn w:val="Carpredefinitoparagrafo"/>
    <w:rsid w:val="00B2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ntoniofini/posts/10159068462447265?__cft__%5b0%5d=AZWiXTh8iwdMUmS09RTwV1kB42qX2HWk8l1jE43q7u24kMBGLUXvncMuBAdR9UkXwJs0gLUazZ-WT0Efss5zPCeWPF0T4jVsz3RlkQFjcyl15NMFlMZpxF__E-QCJcFIa93ffA_y6Szk3vmR3jvshFzIknXqO08Ak7PW5732M3m-2Q&amp;__tn__=%2CO%2CP-y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2021-01-12T16:53:00Z</dcterms:created>
  <dcterms:modified xsi:type="dcterms:W3CDTF">2021-01-12T16:54:00Z</dcterms:modified>
</cp:coreProperties>
</file>